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573" w14:textId="06A0C502" w:rsidR="00386BB5" w:rsidRPr="00BD1C07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5A6D0C">
        <w:rPr>
          <w:rFonts w:ascii="Times New Roman" w:hAnsi="Times New Roman" w:cs="Times New Roman"/>
          <w:b/>
          <w:sz w:val="24"/>
          <w:szCs w:val="24"/>
        </w:rPr>
        <w:t>2</w:t>
      </w:r>
      <w:r w:rsidR="00807B51">
        <w:rPr>
          <w:rFonts w:ascii="Times New Roman" w:hAnsi="Times New Roman" w:cs="Times New Roman"/>
          <w:b/>
          <w:sz w:val="24"/>
          <w:szCs w:val="24"/>
        </w:rPr>
        <w:t>2</w:t>
      </w:r>
      <w:r w:rsidRPr="00BD1C07">
        <w:rPr>
          <w:rFonts w:ascii="Times New Roman" w:hAnsi="Times New Roman" w:cs="Times New Roman"/>
          <w:b/>
          <w:sz w:val="24"/>
          <w:szCs w:val="24"/>
        </w:rPr>
        <w:t>-20</w:t>
      </w:r>
      <w:r w:rsidR="005157C7">
        <w:rPr>
          <w:rFonts w:ascii="Times New Roman" w:hAnsi="Times New Roman" w:cs="Times New Roman"/>
          <w:b/>
          <w:sz w:val="24"/>
          <w:szCs w:val="24"/>
        </w:rPr>
        <w:t>2</w:t>
      </w:r>
      <w:r w:rsidR="00807B51">
        <w:rPr>
          <w:rFonts w:ascii="Times New Roman" w:hAnsi="Times New Roman" w:cs="Times New Roman"/>
          <w:b/>
          <w:sz w:val="24"/>
          <w:szCs w:val="24"/>
        </w:rPr>
        <w:t>3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  <w:r w:rsidR="00472931">
        <w:rPr>
          <w:rFonts w:ascii="Times New Roman" w:hAnsi="Times New Roman" w:cs="Times New Roman"/>
          <w:b/>
          <w:sz w:val="24"/>
          <w:szCs w:val="24"/>
        </w:rPr>
        <w:t>Bahar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Dönemi </w:t>
      </w:r>
    </w:p>
    <w:p w14:paraId="1A9BF574" w14:textId="34972037" w:rsidR="00D14843" w:rsidRPr="00BD1C07" w:rsidRDefault="002F63F3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p w14:paraId="6C243376" w14:textId="77777777" w:rsidR="00386BB5" w:rsidRPr="00BD1C07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1407"/>
        <w:gridCol w:w="2354"/>
        <w:gridCol w:w="1206"/>
        <w:gridCol w:w="1261"/>
        <w:gridCol w:w="1645"/>
        <w:gridCol w:w="1835"/>
      </w:tblGrid>
      <w:tr w:rsidR="00DB6409" w:rsidRPr="00DB6409" w14:paraId="018AA61D" w14:textId="77777777" w:rsidTr="00801C63">
        <w:trPr>
          <w:jc w:val="center"/>
        </w:trPr>
        <w:tc>
          <w:tcPr>
            <w:tcW w:w="0" w:type="auto"/>
          </w:tcPr>
          <w:p w14:paraId="43D72B48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0A434E9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354" w:type="dxa"/>
          </w:tcPr>
          <w:p w14:paraId="268E9AA0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206" w:type="dxa"/>
          </w:tcPr>
          <w:p w14:paraId="47CEA6A5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5DDBDC76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0" w:type="auto"/>
          </w:tcPr>
          <w:p w14:paraId="56A57082" w14:textId="4910A452" w:rsidR="00B36E9C" w:rsidRPr="00DB6409" w:rsidRDefault="00B36E9C" w:rsidP="00E02F4A">
            <w:pPr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 xml:space="preserve"> </w:t>
            </w:r>
            <w:r w:rsidR="00E0466F" w:rsidRPr="00DB6409">
              <w:rPr>
                <w:rFonts w:ascii="Times New Roman" w:hAnsi="Times New Roman" w:cs="Times New Roman"/>
                <w:b/>
              </w:rPr>
              <w:t>Süresi ve Türü</w:t>
            </w:r>
          </w:p>
        </w:tc>
        <w:tc>
          <w:tcPr>
            <w:tcW w:w="0" w:type="auto"/>
          </w:tcPr>
          <w:p w14:paraId="23DA1CAC" w14:textId="1D576E58" w:rsidR="00B36E9C" w:rsidRPr="00DB6409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BD3179" w:rsidRPr="00E23538" w14:paraId="54A27C6A" w14:textId="77777777" w:rsidTr="001931D5">
        <w:trPr>
          <w:jc w:val="center"/>
        </w:trPr>
        <w:tc>
          <w:tcPr>
            <w:tcW w:w="0" w:type="auto"/>
          </w:tcPr>
          <w:p w14:paraId="3F135FC8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54E4CCE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91102</w:t>
            </w:r>
          </w:p>
        </w:tc>
        <w:tc>
          <w:tcPr>
            <w:tcW w:w="2354" w:type="dxa"/>
            <w:shd w:val="clear" w:color="auto" w:fill="auto"/>
          </w:tcPr>
          <w:p w14:paraId="07E55547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206" w:type="dxa"/>
          </w:tcPr>
          <w:p w14:paraId="0405417D" w14:textId="0B863A8E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340BB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0" w:type="auto"/>
          </w:tcPr>
          <w:p w14:paraId="58AE10D4" w14:textId="16B2F49E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4C68E3"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28C88C9A" w14:textId="07039CEB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dk-Test</w:t>
            </w:r>
          </w:p>
        </w:tc>
        <w:tc>
          <w:tcPr>
            <w:tcW w:w="0" w:type="auto"/>
          </w:tcPr>
          <w:p w14:paraId="30C6C5E4" w14:textId="48FCA351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Ö.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Işıkay</w:t>
            </w:r>
            <w:proofErr w:type="spellEnd"/>
          </w:p>
        </w:tc>
      </w:tr>
      <w:tr w:rsidR="00BD3179" w:rsidRPr="00E23538" w14:paraId="7004F4DC" w14:textId="77777777" w:rsidTr="001931D5">
        <w:trPr>
          <w:jc w:val="center"/>
        </w:trPr>
        <w:tc>
          <w:tcPr>
            <w:tcW w:w="0" w:type="auto"/>
          </w:tcPr>
          <w:p w14:paraId="788BDE5F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8DEE9FC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91104</w:t>
            </w:r>
          </w:p>
        </w:tc>
        <w:tc>
          <w:tcPr>
            <w:tcW w:w="2354" w:type="dxa"/>
            <w:shd w:val="clear" w:color="auto" w:fill="auto"/>
          </w:tcPr>
          <w:p w14:paraId="0AC32B9C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Atatürk İ.İ.T. II</w:t>
            </w:r>
          </w:p>
        </w:tc>
        <w:tc>
          <w:tcPr>
            <w:tcW w:w="1206" w:type="dxa"/>
          </w:tcPr>
          <w:p w14:paraId="7C6CC8F3" w14:textId="6FE14DD3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340BB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0" w:type="auto"/>
          </w:tcPr>
          <w:p w14:paraId="746604D7" w14:textId="18A269F6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08D4A1F9" w14:textId="14B10E7A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30dk-Test</w:t>
            </w:r>
          </w:p>
        </w:tc>
        <w:tc>
          <w:tcPr>
            <w:tcW w:w="0" w:type="auto"/>
          </w:tcPr>
          <w:p w14:paraId="6056764B" w14:textId="6ED93710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S.C</w:t>
            </w:r>
            <w:r w:rsidRPr="00E2353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Dumanoğlu</w:t>
            </w:r>
          </w:p>
        </w:tc>
      </w:tr>
      <w:tr w:rsidR="00BD3179" w:rsidRPr="00E23538" w14:paraId="2DD934C3" w14:textId="77777777" w:rsidTr="001931D5">
        <w:trPr>
          <w:jc w:val="center"/>
        </w:trPr>
        <w:tc>
          <w:tcPr>
            <w:tcW w:w="0" w:type="auto"/>
          </w:tcPr>
          <w:p w14:paraId="09327F0E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140FB8C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91126</w:t>
            </w:r>
          </w:p>
        </w:tc>
        <w:tc>
          <w:tcPr>
            <w:tcW w:w="2354" w:type="dxa"/>
            <w:shd w:val="clear" w:color="auto" w:fill="auto"/>
          </w:tcPr>
          <w:p w14:paraId="64FF244A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206" w:type="dxa"/>
          </w:tcPr>
          <w:p w14:paraId="2B202398" w14:textId="71272824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340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F340B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0B02499A" w14:textId="32BA1BC1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71CE4214" w14:textId="1765212A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30dk-Test</w:t>
            </w:r>
          </w:p>
        </w:tc>
        <w:tc>
          <w:tcPr>
            <w:tcW w:w="0" w:type="auto"/>
          </w:tcPr>
          <w:p w14:paraId="10C9EEC2" w14:textId="624C5B4C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F.M. Türk</w:t>
            </w:r>
          </w:p>
        </w:tc>
      </w:tr>
      <w:tr w:rsidR="00BD3179" w:rsidRPr="00E23538" w14:paraId="455DE3D1" w14:textId="77777777" w:rsidTr="00801C63">
        <w:trPr>
          <w:jc w:val="center"/>
        </w:trPr>
        <w:tc>
          <w:tcPr>
            <w:tcW w:w="0" w:type="auto"/>
          </w:tcPr>
          <w:p w14:paraId="00C9DDBB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B4C0DF2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15102</w:t>
            </w:r>
          </w:p>
        </w:tc>
        <w:tc>
          <w:tcPr>
            <w:tcW w:w="2354" w:type="dxa"/>
          </w:tcPr>
          <w:p w14:paraId="0FBFF3E8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G.Kimya</w:t>
            </w:r>
            <w:proofErr w:type="spellEnd"/>
            <w:proofErr w:type="gramEnd"/>
            <w:r w:rsidRPr="00E2353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206" w:type="dxa"/>
          </w:tcPr>
          <w:p w14:paraId="51FCB4F1" w14:textId="02474125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340BB">
              <w:rPr>
                <w:rFonts w:ascii="Times New Roman" w:hAnsi="Times New Roman" w:cs="Times New Roman"/>
              </w:rPr>
              <w:t>0</w:t>
            </w:r>
            <w:r w:rsidR="004D33CD">
              <w:rPr>
                <w:rFonts w:ascii="Times New Roman" w:hAnsi="Times New Roman" w:cs="Times New Roman"/>
              </w:rPr>
              <w:t>4</w:t>
            </w:r>
            <w:r w:rsidRPr="00F340B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66B65B17" w14:textId="38333030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946C42"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4D33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14:paraId="7CD15D84" w14:textId="52158E0B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6FD7AD5" w14:textId="6257F3CC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Yeşilkaynak</w:t>
            </w:r>
            <w:proofErr w:type="spellEnd"/>
          </w:p>
        </w:tc>
      </w:tr>
      <w:tr w:rsidR="00BD3179" w:rsidRPr="00E23538" w14:paraId="0356D556" w14:textId="77777777" w:rsidTr="00801C63">
        <w:trPr>
          <w:jc w:val="center"/>
        </w:trPr>
        <w:tc>
          <w:tcPr>
            <w:tcW w:w="0" w:type="auto"/>
          </w:tcPr>
          <w:p w14:paraId="3DF9A9BC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DF15ED9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15104</w:t>
            </w:r>
          </w:p>
        </w:tc>
        <w:tc>
          <w:tcPr>
            <w:tcW w:w="2354" w:type="dxa"/>
          </w:tcPr>
          <w:p w14:paraId="1FD08499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G.Kimya</w:t>
            </w:r>
            <w:proofErr w:type="spellEnd"/>
            <w:proofErr w:type="gramEnd"/>
            <w:r w:rsidRPr="00E2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538">
              <w:rPr>
                <w:rFonts w:ascii="Times New Roman" w:hAnsi="Times New Roman" w:cs="Times New Roman"/>
              </w:rPr>
              <w:t>Lab</w:t>
            </w:r>
            <w:proofErr w:type="spellEnd"/>
            <w:r w:rsidRPr="00E2353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206" w:type="dxa"/>
          </w:tcPr>
          <w:p w14:paraId="1D7BAC4A" w14:textId="25639F43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340BB">
              <w:rPr>
                <w:rFonts w:ascii="Times New Roman" w:hAnsi="Times New Roman" w:cs="Times New Roman"/>
              </w:rPr>
              <w:t>0</w:t>
            </w:r>
            <w:r w:rsidR="004D33CD">
              <w:rPr>
                <w:rFonts w:ascii="Times New Roman" w:hAnsi="Times New Roman" w:cs="Times New Roman"/>
              </w:rPr>
              <w:t>5</w:t>
            </w:r>
            <w:r w:rsidRPr="00F340B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2C8D4A08" w14:textId="190147FD" w:rsidR="00BD3179" w:rsidRPr="00E23538" w:rsidRDefault="00946C42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33CD">
              <w:rPr>
                <w:rFonts w:ascii="Times New Roman" w:hAnsi="Times New Roman" w:cs="Times New Roman"/>
              </w:rPr>
              <w:t>0</w:t>
            </w:r>
            <w:r w:rsidR="00BD3179" w:rsidRPr="00E23538">
              <w:rPr>
                <w:rFonts w:ascii="Times New Roman" w:hAnsi="Times New Roman" w:cs="Times New Roman"/>
              </w:rPr>
              <w:t>.</w:t>
            </w:r>
            <w:r w:rsidR="004D33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435DE2C2" w14:textId="032BB6F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3D0FBC1" w14:textId="6330D38A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BD3179" w:rsidRPr="00E23538" w14:paraId="7219E357" w14:textId="77777777" w:rsidTr="00801C63">
        <w:trPr>
          <w:jc w:val="center"/>
        </w:trPr>
        <w:tc>
          <w:tcPr>
            <w:tcW w:w="0" w:type="auto"/>
          </w:tcPr>
          <w:p w14:paraId="3542FCE4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65EC7697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15106</w:t>
            </w:r>
          </w:p>
        </w:tc>
        <w:tc>
          <w:tcPr>
            <w:tcW w:w="2354" w:type="dxa"/>
          </w:tcPr>
          <w:p w14:paraId="3B8E6ECD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Analitik Kimya II</w:t>
            </w:r>
          </w:p>
        </w:tc>
        <w:tc>
          <w:tcPr>
            <w:tcW w:w="1206" w:type="dxa"/>
          </w:tcPr>
          <w:p w14:paraId="623D702F" w14:textId="572CD0F5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340BB">
              <w:rPr>
                <w:rFonts w:ascii="Times New Roman" w:hAnsi="Times New Roman" w:cs="Times New Roman"/>
              </w:rPr>
              <w:t>0</w:t>
            </w:r>
            <w:r w:rsidR="00946C42">
              <w:rPr>
                <w:rFonts w:ascii="Times New Roman" w:hAnsi="Times New Roman" w:cs="Times New Roman"/>
              </w:rPr>
              <w:t>5</w:t>
            </w:r>
            <w:r w:rsidRPr="00F340B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6A05A060" w14:textId="0B4F9A1E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4D33CD">
              <w:rPr>
                <w:rFonts w:ascii="Times New Roman" w:hAnsi="Times New Roman" w:cs="Times New Roman"/>
              </w:rPr>
              <w:t>2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946C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74E672E4" w14:textId="47314436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E23538">
              <w:rPr>
                <w:rFonts w:ascii="Times New Roman" w:hAnsi="Times New Roman" w:cs="Times New Roman"/>
              </w:rPr>
              <w:t>dk-Klasik</w:t>
            </w:r>
          </w:p>
        </w:tc>
        <w:tc>
          <w:tcPr>
            <w:tcW w:w="0" w:type="auto"/>
          </w:tcPr>
          <w:p w14:paraId="47D283DF" w14:textId="63304DB1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BD3179" w:rsidRPr="00E23538" w14:paraId="429DF6B6" w14:textId="77777777" w:rsidTr="00801C63">
        <w:trPr>
          <w:jc w:val="center"/>
        </w:trPr>
        <w:tc>
          <w:tcPr>
            <w:tcW w:w="0" w:type="auto"/>
          </w:tcPr>
          <w:p w14:paraId="66337EEF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0997A41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15108</w:t>
            </w:r>
          </w:p>
        </w:tc>
        <w:tc>
          <w:tcPr>
            <w:tcW w:w="2354" w:type="dxa"/>
          </w:tcPr>
          <w:p w14:paraId="7AF3EADF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Analitik Kimya </w:t>
            </w:r>
            <w:proofErr w:type="spellStart"/>
            <w:r w:rsidRPr="00E23538">
              <w:rPr>
                <w:rFonts w:ascii="Times New Roman" w:hAnsi="Times New Roman" w:cs="Times New Roman"/>
              </w:rPr>
              <w:t>Lab</w:t>
            </w:r>
            <w:proofErr w:type="spellEnd"/>
            <w:r w:rsidRPr="00E23538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206" w:type="dxa"/>
          </w:tcPr>
          <w:p w14:paraId="7A86765A" w14:textId="6657AF3C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340BB">
              <w:rPr>
                <w:rFonts w:ascii="Times New Roman" w:hAnsi="Times New Roman" w:cs="Times New Roman"/>
              </w:rPr>
              <w:t>0</w:t>
            </w:r>
            <w:r w:rsidR="00946C42">
              <w:rPr>
                <w:rFonts w:ascii="Times New Roman" w:hAnsi="Times New Roman" w:cs="Times New Roman"/>
              </w:rPr>
              <w:t>6</w:t>
            </w:r>
            <w:r w:rsidRPr="00F340B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137758F4" w14:textId="37105314" w:rsidR="00BD3179" w:rsidRPr="00E23538" w:rsidRDefault="00946C42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D3179"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14:paraId="649C3EA9" w14:textId="75BB2B14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591CD82C" w14:textId="4F21631B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BD3179" w:rsidRPr="00E23538" w14:paraId="22F71322" w14:textId="77777777" w:rsidTr="00801C63">
        <w:trPr>
          <w:jc w:val="center"/>
        </w:trPr>
        <w:tc>
          <w:tcPr>
            <w:tcW w:w="0" w:type="auto"/>
          </w:tcPr>
          <w:p w14:paraId="410E7F15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42E0FBC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15110</w:t>
            </w:r>
          </w:p>
        </w:tc>
        <w:tc>
          <w:tcPr>
            <w:tcW w:w="2354" w:type="dxa"/>
          </w:tcPr>
          <w:p w14:paraId="561E8799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Doğal ve Yapay E.K.</w:t>
            </w:r>
          </w:p>
        </w:tc>
        <w:tc>
          <w:tcPr>
            <w:tcW w:w="1206" w:type="dxa"/>
          </w:tcPr>
          <w:p w14:paraId="6C44CC6D" w14:textId="5269C92A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340BB">
              <w:rPr>
                <w:rFonts w:ascii="Times New Roman" w:hAnsi="Times New Roman" w:cs="Times New Roman"/>
              </w:rPr>
              <w:t>0</w:t>
            </w:r>
            <w:r w:rsidR="00946C42">
              <w:rPr>
                <w:rFonts w:ascii="Times New Roman" w:hAnsi="Times New Roman" w:cs="Times New Roman"/>
              </w:rPr>
              <w:t>7</w:t>
            </w:r>
            <w:r w:rsidRPr="00F340B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26635541" w14:textId="5C4A4AC7" w:rsidR="00BD3179" w:rsidRPr="00E23538" w:rsidRDefault="00946C42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D3179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4BCA6891" w14:textId="0D2059AA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2F1A673B" w14:textId="0ECDF3F2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</w:tr>
      <w:tr w:rsidR="00BD3179" w:rsidRPr="00E23538" w14:paraId="65C55C04" w14:textId="77777777" w:rsidTr="00801C63">
        <w:trPr>
          <w:jc w:val="center"/>
        </w:trPr>
        <w:tc>
          <w:tcPr>
            <w:tcW w:w="0" w:type="auto"/>
          </w:tcPr>
          <w:p w14:paraId="7BA5CAE0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264F72D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15112</w:t>
            </w:r>
          </w:p>
        </w:tc>
        <w:tc>
          <w:tcPr>
            <w:tcW w:w="2354" w:type="dxa"/>
          </w:tcPr>
          <w:p w14:paraId="166B404F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Plastik Kimyası</w:t>
            </w:r>
          </w:p>
        </w:tc>
        <w:tc>
          <w:tcPr>
            <w:tcW w:w="1206" w:type="dxa"/>
          </w:tcPr>
          <w:p w14:paraId="2B8ECAB3" w14:textId="00269D3A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340BB">
              <w:rPr>
                <w:rFonts w:ascii="Times New Roman" w:hAnsi="Times New Roman" w:cs="Times New Roman"/>
              </w:rPr>
              <w:t>0</w:t>
            </w:r>
            <w:r w:rsidR="00946C42">
              <w:rPr>
                <w:rFonts w:ascii="Times New Roman" w:hAnsi="Times New Roman" w:cs="Times New Roman"/>
              </w:rPr>
              <w:t>8</w:t>
            </w:r>
            <w:r w:rsidRPr="00F340B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2003111E" w14:textId="3FD0FEDE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946C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30B46871" w14:textId="39D9C82D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141787E7" w14:textId="3FA07921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C.A. </w:t>
            </w:r>
            <w:proofErr w:type="spellStart"/>
            <w:r w:rsidRPr="00E23538">
              <w:rPr>
                <w:rFonts w:ascii="Times New Roman" w:hAnsi="Times New Roman" w:cs="Times New Roman"/>
              </w:rPr>
              <w:t>Zıba</w:t>
            </w:r>
            <w:proofErr w:type="spellEnd"/>
          </w:p>
        </w:tc>
      </w:tr>
    </w:tbl>
    <w:p w14:paraId="5F680102" w14:textId="77777777" w:rsidR="00386BB5" w:rsidRPr="00E23538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B97B9" w14:textId="77777777" w:rsidR="00C54D72" w:rsidRPr="00E23538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5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E23538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1421"/>
        <w:gridCol w:w="2141"/>
        <w:gridCol w:w="1396"/>
        <w:gridCol w:w="1274"/>
        <w:gridCol w:w="1610"/>
        <w:gridCol w:w="1848"/>
      </w:tblGrid>
      <w:tr w:rsidR="00DD5B79" w:rsidRPr="00E23538" w14:paraId="3C41693C" w14:textId="77777777" w:rsidTr="00DB6409">
        <w:trPr>
          <w:jc w:val="center"/>
        </w:trPr>
        <w:tc>
          <w:tcPr>
            <w:tcW w:w="0" w:type="auto"/>
          </w:tcPr>
          <w:p w14:paraId="55F8608F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49D2B50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0" w:type="auto"/>
          </w:tcPr>
          <w:p w14:paraId="0C935BFB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0" w:type="auto"/>
          </w:tcPr>
          <w:p w14:paraId="0C3C5D57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02D58C14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0" w:type="auto"/>
          </w:tcPr>
          <w:p w14:paraId="556B9AF4" w14:textId="2FD4FF27" w:rsidR="00B36E9C" w:rsidRPr="00E23538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Süresi ve Türü</w:t>
            </w:r>
          </w:p>
        </w:tc>
        <w:tc>
          <w:tcPr>
            <w:tcW w:w="0" w:type="auto"/>
          </w:tcPr>
          <w:p w14:paraId="1C246B9F" w14:textId="4523DB39" w:rsidR="00B36E9C" w:rsidRPr="00E23538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BD3179" w:rsidRPr="00E23538" w14:paraId="3E2B5092" w14:textId="77777777" w:rsidTr="00DB6409">
        <w:trPr>
          <w:jc w:val="center"/>
        </w:trPr>
        <w:tc>
          <w:tcPr>
            <w:tcW w:w="0" w:type="auto"/>
          </w:tcPr>
          <w:p w14:paraId="346EFEA9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12C6766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15202</w:t>
            </w:r>
          </w:p>
        </w:tc>
        <w:tc>
          <w:tcPr>
            <w:tcW w:w="0" w:type="auto"/>
          </w:tcPr>
          <w:p w14:paraId="3F876AE7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Organik Kimya II</w:t>
            </w:r>
          </w:p>
        </w:tc>
        <w:tc>
          <w:tcPr>
            <w:tcW w:w="0" w:type="auto"/>
          </w:tcPr>
          <w:p w14:paraId="491CF842" w14:textId="20BF0013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0" w:type="auto"/>
          </w:tcPr>
          <w:p w14:paraId="776CDBBB" w14:textId="7091DF2A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792328"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7923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26369A62" w14:textId="66D3F54B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17CD6869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H.Muslu</w:t>
            </w:r>
            <w:proofErr w:type="spellEnd"/>
            <w:proofErr w:type="gramEnd"/>
          </w:p>
        </w:tc>
      </w:tr>
      <w:tr w:rsidR="00BD3179" w:rsidRPr="00E23538" w14:paraId="4644E91A" w14:textId="77777777" w:rsidTr="00DB6409">
        <w:trPr>
          <w:jc w:val="center"/>
        </w:trPr>
        <w:tc>
          <w:tcPr>
            <w:tcW w:w="0" w:type="auto"/>
          </w:tcPr>
          <w:p w14:paraId="1EBED55F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A0C594F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15204</w:t>
            </w:r>
          </w:p>
        </w:tc>
        <w:tc>
          <w:tcPr>
            <w:tcW w:w="0" w:type="auto"/>
          </w:tcPr>
          <w:p w14:paraId="66CADD3A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Organik Kimya </w:t>
            </w:r>
            <w:proofErr w:type="spellStart"/>
            <w:r w:rsidRPr="00E23538">
              <w:rPr>
                <w:rFonts w:ascii="Times New Roman" w:hAnsi="Times New Roman" w:cs="Times New Roman"/>
              </w:rPr>
              <w:t>Lab</w:t>
            </w:r>
            <w:proofErr w:type="spellEnd"/>
            <w:r w:rsidRPr="00E235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0F95D663" w14:textId="3B70A9DA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792328">
              <w:rPr>
                <w:rFonts w:ascii="Times New Roman" w:hAnsi="Times New Roman" w:cs="Times New Roman"/>
              </w:rPr>
              <w:t>5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024E3F0D" w14:textId="7E9B2325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792328"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7923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0ED59A36" w14:textId="0D246C06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389BDD8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H.Muslu</w:t>
            </w:r>
            <w:proofErr w:type="spellEnd"/>
            <w:proofErr w:type="gramEnd"/>
          </w:p>
        </w:tc>
      </w:tr>
      <w:tr w:rsidR="00BD3179" w:rsidRPr="00E23538" w14:paraId="08AB7A17" w14:textId="77777777" w:rsidTr="00DB6409">
        <w:trPr>
          <w:jc w:val="center"/>
        </w:trPr>
        <w:tc>
          <w:tcPr>
            <w:tcW w:w="0" w:type="auto"/>
          </w:tcPr>
          <w:p w14:paraId="5CAF57EB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DCCCB88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15206</w:t>
            </w:r>
          </w:p>
        </w:tc>
        <w:tc>
          <w:tcPr>
            <w:tcW w:w="0" w:type="auto"/>
          </w:tcPr>
          <w:p w14:paraId="44A8EF3B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Anorganik Kimya II</w:t>
            </w:r>
          </w:p>
        </w:tc>
        <w:tc>
          <w:tcPr>
            <w:tcW w:w="0" w:type="auto"/>
          </w:tcPr>
          <w:p w14:paraId="1FEE8792" w14:textId="3E632EB0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792328">
              <w:rPr>
                <w:rFonts w:ascii="Times New Roman" w:hAnsi="Times New Roman" w:cs="Times New Roman"/>
              </w:rPr>
              <w:t>5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1CD3BD6A" w14:textId="5059A69D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792328">
              <w:rPr>
                <w:rFonts w:ascii="Times New Roman" w:hAnsi="Times New Roman" w:cs="Times New Roman"/>
              </w:rPr>
              <w:t>7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2164907" w14:textId="6660B52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2BFC49E4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T.Yeşilkaynak</w:t>
            </w:r>
            <w:proofErr w:type="spellEnd"/>
            <w:proofErr w:type="gramEnd"/>
          </w:p>
        </w:tc>
      </w:tr>
      <w:tr w:rsidR="00BD3179" w:rsidRPr="00E23538" w14:paraId="67D94A69" w14:textId="77777777" w:rsidTr="00DB6409">
        <w:trPr>
          <w:jc w:val="center"/>
        </w:trPr>
        <w:tc>
          <w:tcPr>
            <w:tcW w:w="0" w:type="auto"/>
          </w:tcPr>
          <w:p w14:paraId="357768B2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0F8522D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15208</w:t>
            </w:r>
          </w:p>
        </w:tc>
        <w:tc>
          <w:tcPr>
            <w:tcW w:w="0" w:type="auto"/>
          </w:tcPr>
          <w:p w14:paraId="11755634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Endüstriyel Kimya</w:t>
            </w:r>
          </w:p>
        </w:tc>
        <w:tc>
          <w:tcPr>
            <w:tcW w:w="0" w:type="auto"/>
          </w:tcPr>
          <w:p w14:paraId="5D78B1CD" w14:textId="7D8559D2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792328">
              <w:rPr>
                <w:rFonts w:ascii="Times New Roman" w:hAnsi="Times New Roman" w:cs="Times New Roman"/>
              </w:rPr>
              <w:t>6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7A49E60D" w14:textId="361829B5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792328"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7923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000B8619" w14:textId="45E9C8CD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55242CD8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</w:t>
            </w:r>
            <w:proofErr w:type="gramStart"/>
            <w:r w:rsidRPr="00E23538">
              <w:rPr>
                <w:rFonts w:ascii="Times New Roman" w:hAnsi="Times New Roman" w:cs="Times New Roman"/>
              </w:rPr>
              <w:t>A.Zıba</w:t>
            </w:r>
            <w:proofErr w:type="spellEnd"/>
            <w:proofErr w:type="gramEnd"/>
          </w:p>
        </w:tc>
      </w:tr>
      <w:tr w:rsidR="00BD3179" w:rsidRPr="00E23538" w14:paraId="32701079" w14:textId="77777777" w:rsidTr="00DB6409">
        <w:trPr>
          <w:jc w:val="center"/>
        </w:trPr>
        <w:tc>
          <w:tcPr>
            <w:tcW w:w="0" w:type="auto"/>
          </w:tcPr>
          <w:p w14:paraId="160893DC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21D201C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15210</w:t>
            </w:r>
          </w:p>
        </w:tc>
        <w:tc>
          <w:tcPr>
            <w:tcW w:w="0" w:type="auto"/>
          </w:tcPr>
          <w:p w14:paraId="1265AD10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Metaller Kimyası</w:t>
            </w:r>
          </w:p>
        </w:tc>
        <w:tc>
          <w:tcPr>
            <w:tcW w:w="0" w:type="auto"/>
          </w:tcPr>
          <w:p w14:paraId="61ACFEF3" w14:textId="4A52C7A1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792328">
              <w:rPr>
                <w:rFonts w:ascii="Times New Roman" w:hAnsi="Times New Roman" w:cs="Times New Roman"/>
              </w:rPr>
              <w:t>6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44BD9CB3" w14:textId="648DA4B2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2328"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9315280" w14:textId="2530F35C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436B950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</w:t>
            </w:r>
            <w:proofErr w:type="gramStart"/>
            <w:r w:rsidRPr="00E23538">
              <w:rPr>
                <w:rFonts w:ascii="Times New Roman" w:hAnsi="Times New Roman" w:cs="Times New Roman"/>
              </w:rPr>
              <w:t>A.Zıba</w:t>
            </w:r>
            <w:proofErr w:type="spellEnd"/>
            <w:proofErr w:type="gramEnd"/>
          </w:p>
        </w:tc>
      </w:tr>
      <w:tr w:rsidR="00BD3179" w:rsidRPr="00E23538" w14:paraId="1AFEEA5F" w14:textId="77777777" w:rsidTr="00DB6409">
        <w:trPr>
          <w:jc w:val="center"/>
        </w:trPr>
        <w:tc>
          <w:tcPr>
            <w:tcW w:w="0" w:type="auto"/>
          </w:tcPr>
          <w:p w14:paraId="1034C6B4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3B7AB93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15212</w:t>
            </w:r>
          </w:p>
        </w:tc>
        <w:tc>
          <w:tcPr>
            <w:tcW w:w="0" w:type="auto"/>
          </w:tcPr>
          <w:p w14:paraId="483E0B7B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Fizikokimya II</w:t>
            </w:r>
          </w:p>
        </w:tc>
        <w:tc>
          <w:tcPr>
            <w:tcW w:w="0" w:type="auto"/>
          </w:tcPr>
          <w:p w14:paraId="0F4B48CD" w14:textId="369A4F41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FE57D8">
              <w:rPr>
                <w:rFonts w:ascii="Times New Roman" w:hAnsi="Times New Roman" w:cs="Times New Roman"/>
              </w:rPr>
              <w:t>7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56348F27" w14:textId="2A2D2120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FE57D8"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FE57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3964AB3A" w14:textId="6B03B828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609A4AA" w14:textId="1FD2399B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D.Kılıçaslan</w:t>
            </w:r>
            <w:proofErr w:type="spellEnd"/>
          </w:p>
        </w:tc>
      </w:tr>
      <w:tr w:rsidR="00BD3179" w:rsidRPr="00E23538" w14:paraId="1302918A" w14:textId="77777777" w:rsidTr="00DB6409">
        <w:trPr>
          <w:jc w:val="center"/>
        </w:trPr>
        <w:tc>
          <w:tcPr>
            <w:tcW w:w="0" w:type="auto"/>
          </w:tcPr>
          <w:p w14:paraId="40720578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148A6F4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15214</w:t>
            </w:r>
          </w:p>
        </w:tc>
        <w:tc>
          <w:tcPr>
            <w:tcW w:w="0" w:type="auto"/>
          </w:tcPr>
          <w:p w14:paraId="0B39E118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Besin Kimyası</w:t>
            </w:r>
          </w:p>
        </w:tc>
        <w:tc>
          <w:tcPr>
            <w:tcW w:w="0" w:type="auto"/>
          </w:tcPr>
          <w:p w14:paraId="467D1256" w14:textId="1AD1D7ED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FE57D8">
              <w:rPr>
                <w:rFonts w:ascii="Times New Roman" w:hAnsi="Times New Roman" w:cs="Times New Roman"/>
              </w:rPr>
              <w:t>7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4735450F" w14:textId="13E790AD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697124"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6971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61A725CA" w14:textId="08ACC1F8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461B250" w14:textId="110E5DC9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BD3179" w:rsidRPr="00E23538" w14:paraId="7680B38E" w14:textId="77777777" w:rsidTr="00DB6409">
        <w:trPr>
          <w:jc w:val="center"/>
        </w:trPr>
        <w:tc>
          <w:tcPr>
            <w:tcW w:w="0" w:type="auto"/>
          </w:tcPr>
          <w:p w14:paraId="649612E1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C5F20F8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15216</w:t>
            </w:r>
          </w:p>
        </w:tc>
        <w:tc>
          <w:tcPr>
            <w:tcW w:w="0" w:type="auto"/>
          </w:tcPr>
          <w:p w14:paraId="1880C521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 xml:space="preserve">Fosil </w:t>
            </w:r>
            <w:proofErr w:type="spellStart"/>
            <w:r w:rsidRPr="00E23538">
              <w:rPr>
                <w:rFonts w:ascii="Times New Roman" w:hAnsi="Times New Roman" w:cs="Times New Roman"/>
              </w:rPr>
              <w:t>YakıtlarTekn</w:t>
            </w:r>
            <w:proofErr w:type="spellEnd"/>
            <w:r w:rsidRPr="00E235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1F17405B" w14:textId="5B2AE1BB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4601E3">
              <w:rPr>
                <w:rFonts w:ascii="Times New Roman" w:hAnsi="Times New Roman" w:cs="Times New Roman"/>
              </w:rPr>
              <w:t>8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5A0CB3D4" w14:textId="3BD09224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4601E3"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45BC4E0" w14:textId="4E72C875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F9C9EB1" w14:textId="73492624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D.Kılıçaslan</w:t>
            </w:r>
            <w:proofErr w:type="spellEnd"/>
          </w:p>
        </w:tc>
      </w:tr>
      <w:tr w:rsidR="00BD3179" w:rsidRPr="00E23538" w14:paraId="36E4A383" w14:textId="77777777" w:rsidTr="00DB6409">
        <w:trPr>
          <w:jc w:val="center"/>
        </w:trPr>
        <w:tc>
          <w:tcPr>
            <w:tcW w:w="0" w:type="auto"/>
          </w:tcPr>
          <w:p w14:paraId="427544D3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7DE1E68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15218</w:t>
            </w:r>
          </w:p>
        </w:tc>
        <w:tc>
          <w:tcPr>
            <w:tcW w:w="0" w:type="auto"/>
          </w:tcPr>
          <w:p w14:paraId="0F4147C3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Mesleki Yabancı Dil</w:t>
            </w:r>
          </w:p>
        </w:tc>
        <w:tc>
          <w:tcPr>
            <w:tcW w:w="0" w:type="auto"/>
          </w:tcPr>
          <w:p w14:paraId="566ABE5C" w14:textId="2560EF8D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4601E3">
              <w:rPr>
                <w:rFonts w:ascii="Times New Roman" w:hAnsi="Times New Roman" w:cs="Times New Roman"/>
              </w:rPr>
              <w:t>8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5815A3F1" w14:textId="493B223F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4601E3"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4601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513F2A31" w14:textId="0281D7B8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60dk-Klasik</w:t>
            </w:r>
          </w:p>
        </w:tc>
        <w:tc>
          <w:tcPr>
            <w:tcW w:w="0" w:type="auto"/>
          </w:tcPr>
          <w:p w14:paraId="7F428B3D" w14:textId="41BA91DA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BD3179" w:rsidRPr="00E23538" w14:paraId="6E6312D6" w14:textId="77777777" w:rsidTr="00DB6409">
        <w:trPr>
          <w:jc w:val="center"/>
        </w:trPr>
        <w:tc>
          <w:tcPr>
            <w:tcW w:w="0" w:type="auto"/>
          </w:tcPr>
          <w:p w14:paraId="7C61B845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BE72D8C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15224</w:t>
            </w:r>
          </w:p>
        </w:tc>
        <w:tc>
          <w:tcPr>
            <w:tcW w:w="0" w:type="auto"/>
          </w:tcPr>
          <w:p w14:paraId="7ECB1EB6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Boya Teknolojisi</w:t>
            </w:r>
          </w:p>
        </w:tc>
        <w:tc>
          <w:tcPr>
            <w:tcW w:w="0" w:type="auto"/>
          </w:tcPr>
          <w:p w14:paraId="51661790" w14:textId="48FB8BC4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4601E3">
              <w:rPr>
                <w:rFonts w:ascii="Times New Roman" w:hAnsi="Times New Roman" w:cs="Times New Roman"/>
              </w:rPr>
              <w:t>9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54A2DB6F" w14:textId="6D9F3990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06C90F4A" w14:textId="0B9ED0B6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A5C34D1" w14:textId="363D5EF4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538">
              <w:rPr>
                <w:rFonts w:ascii="Times New Roman" w:hAnsi="Times New Roman" w:cs="Times New Roman"/>
              </w:rPr>
              <w:t>T.Yeşilkaynak</w:t>
            </w:r>
            <w:proofErr w:type="spellEnd"/>
            <w:proofErr w:type="gramEnd"/>
          </w:p>
        </w:tc>
      </w:tr>
      <w:tr w:rsidR="00BD3179" w:rsidRPr="00DB6409" w14:paraId="08BE9C8F" w14:textId="77777777" w:rsidTr="00DB6409">
        <w:trPr>
          <w:jc w:val="center"/>
        </w:trPr>
        <w:tc>
          <w:tcPr>
            <w:tcW w:w="0" w:type="auto"/>
          </w:tcPr>
          <w:p w14:paraId="69D67E92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64C2975B" w14:textId="77777777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15226</w:t>
            </w:r>
          </w:p>
        </w:tc>
        <w:tc>
          <w:tcPr>
            <w:tcW w:w="0" w:type="auto"/>
          </w:tcPr>
          <w:p w14:paraId="1835629D" w14:textId="77777777" w:rsidR="00BD3179" w:rsidRPr="00E23538" w:rsidRDefault="00BD3179" w:rsidP="00BD3179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Kozmetik Teknolojisi</w:t>
            </w:r>
          </w:p>
        </w:tc>
        <w:tc>
          <w:tcPr>
            <w:tcW w:w="0" w:type="auto"/>
          </w:tcPr>
          <w:p w14:paraId="5314F1BB" w14:textId="74FD5B0C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 w:rsidRPr="00FE7EFB">
              <w:rPr>
                <w:rFonts w:ascii="Times New Roman" w:hAnsi="Times New Roman" w:cs="Times New Roman"/>
              </w:rPr>
              <w:t>0</w:t>
            </w:r>
            <w:r w:rsidR="004601E3">
              <w:rPr>
                <w:rFonts w:ascii="Times New Roman" w:hAnsi="Times New Roman" w:cs="Times New Roman"/>
              </w:rPr>
              <w:t>9</w:t>
            </w:r>
            <w:r w:rsidRPr="00FE7EFB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0" w:type="auto"/>
          </w:tcPr>
          <w:p w14:paraId="658A84D3" w14:textId="10A90BEA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34F5">
              <w:rPr>
                <w:rFonts w:ascii="Times New Roman" w:hAnsi="Times New Roman" w:cs="Times New Roman"/>
              </w:rPr>
              <w:t>2</w:t>
            </w:r>
            <w:r w:rsidR="004601E3">
              <w:rPr>
                <w:rFonts w:ascii="Times New Roman" w:hAnsi="Times New Roman" w:cs="Times New Roman"/>
              </w:rPr>
              <w:t>.</w:t>
            </w:r>
            <w:r w:rsidR="00CE34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0E167017" w14:textId="3B540E8A" w:rsidR="00BD3179" w:rsidRPr="00E23538" w:rsidRDefault="00BD3179" w:rsidP="00BD3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DD6E93E" w14:textId="2FBF1544" w:rsidR="00BD3179" w:rsidRPr="00DB6409" w:rsidRDefault="00BD3179" w:rsidP="00BD3179">
            <w:pPr>
              <w:rPr>
                <w:rFonts w:ascii="Times New Roman" w:hAnsi="Times New Roman" w:cs="Times New Roman"/>
              </w:rPr>
            </w:pPr>
            <w:proofErr w:type="spellStart"/>
            <w:r w:rsidRPr="00E23538">
              <w:rPr>
                <w:rFonts w:ascii="Times New Roman" w:hAnsi="Times New Roman" w:cs="Times New Roman"/>
              </w:rPr>
              <w:t>C.</w:t>
            </w:r>
            <w:proofErr w:type="gramStart"/>
            <w:r w:rsidRPr="00E23538">
              <w:rPr>
                <w:rFonts w:ascii="Times New Roman" w:hAnsi="Times New Roman" w:cs="Times New Roman"/>
              </w:rPr>
              <w:t>A.Zıba</w:t>
            </w:r>
            <w:proofErr w:type="spellEnd"/>
            <w:proofErr w:type="gramEnd"/>
          </w:p>
        </w:tc>
      </w:tr>
    </w:tbl>
    <w:p w14:paraId="1388D3CC" w14:textId="4171B7CA" w:rsidR="00C54D72" w:rsidRDefault="00C54D7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4A397" w14:textId="41249E37" w:rsidR="00EE5AC2" w:rsidRDefault="00EE5AC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EF010" w14:textId="6F9A522D" w:rsidR="00EE5AC2" w:rsidRPr="00DD6293" w:rsidRDefault="00EE5AC2" w:rsidP="00E02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Öğrt.Gör</w:t>
      </w:r>
      <w:proofErr w:type="spellEnd"/>
      <w:r>
        <w:rPr>
          <w:rFonts w:ascii="Times New Roman" w:hAnsi="Times New Roman" w:cs="Times New Roman"/>
        </w:rPr>
        <w:t>. Ümit ÖZBALCI</w:t>
      </w:r>
      <w:r w:rsidRPr="00DD629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DD6293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D36DB">
        <w:rPr>
          <w:rFonts w:ascii="Times New Roman" w:hAnsi="Times New Roman" w:cs="Times New Roman"/>
        </w:rPr>
        <w:t xml:space="preserve">  </w:t>
      </w:r>
      <w:proofErr w:type="spellStart"/>
      <w:r w:rsidR="00FD36DB">
        <w:rPr>
          <w:rFonts w:ascii="Times New Roman" w:hAnsi="Times New Roman" w:cs="Times New Roman"/>
        </w:rPr>
        <w:t>Prof</w:t>
      </w:r>
      <w:r w:rsidRPr="00DD6293">
        <w:rPr>
          <w:rFonts w:ascii="Times New Roman" w:hAnsi="Times New Roman" w:cs="Times New Roman"/>
        </w:rPr>
        <w:t>.Dr</w:t>
      </w:r>
      <w:proofErr w:type="spellEnd"/>
      <w:r w:rsidRPr="00DD6293">
        <w:rPr>
          <w:rFonts w:ascii="Times New Roman" w:hAnsi="Times New Roman" w:cs="Times New Roman"/>
        </w:rPr>
        <w:t>. Tuncay YEŞİLKAYNAK</w:t>
      </w:r>
    </w:p>
    <w:p w14:paraId="3AEC4F5C" w14:textId="77777777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Müdür Yrd.                                                                   </w:t>
      </w:r>
      <w:r w:rsidRPr="00DD6293">
        <w:rPr>
          <w:rFonts w:ascii="Times New Roman" w:hAnsi="Times New Roman" w:cs="Times New Roman"/>
        </w:rPr>
        <w:t>Kimya ve Kimyasal İşleme Teknolojileri</w:t>
      </w:r>
    </w:p>
    <w:p w14:paraId="16AD4315" w14:textId="1A02F452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D36DB">
        <w:rPr>
          <w:rFonts w:ascii="Times New Roman" w:hAnsi="Times New Roman" w:cs="Times New Roman"/>
        </w:rPr>
        <w:t xml:space="preserve">  </w:t>
      </w:r>
      <w:r w:rsidRPr="00DD6293">
        <w:rPr>
          <w:rFonts w:ascii="Times New Roman" w:hAnsi="Times New Roman" w:cs="Times New Roman"/>
        </w:rPr>
        <w:t>Bölüm Başkanı</w:t>
      </w:r>
    </w:p>
    <w:p w14:paraId="34D66CF6" w14:textId="77777777" w:rsidR="00EE5AC2" w:rsidRPr="00BD1C07" w:rsidRDefault="00EE5AC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AC2" w:rsidRPr="00BD1C07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2D7B"/>
    <w:multiLevelType w:val="hybridMultilevel"/>
    <w:tmpl w:val="EEA4AE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83511">
    <w:abstractNumId w:val="1"/>
  </w:num>
  <w:num w:numId="2" w16cid:durableId="183973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B5"/>
    <w:rsid w:val="00015A56"/>
    <w:rsid w:val="00017AEB"/>
    <w:rsid w:val="000415F9"/>
    <w:rsid w:val="00065F76"/>
    <w:rsid w:val="000F7894"/>
    <w:rsid w:val="00114C98"/>
    <w:rsid w:val="0012529E"/>
    <w:rsid w:val="001931D5"/>
    <w:rsid w:val="001D74C8"/>
    <w:rsid w:val="001E0F8B"/>
    <w:rsid w:val="001F5AAE"/>
    <w:rsid w:val="0020643B"/>
    <w:rsid w:val="00215191"/>
    <w:rsid w:val="00224C9E"/>
    <w:rsid w:val="002856F7"/>
    <w:rsid w:val="00294FCD"/>
    <w:rsid w:val="002F0783"/>
    <w:rsid w:val="002F63F3"/>
    <w:rsid w:val="002F73C0"/>
    <w:rsid w:val="0034392B"/>
    <w:rsid w:val="00386BB5"/>
    <w:rsid w:val="003A0D91"/>
    <w:rsid w:val="003F0491"/>
    <w:rsid w:val="003F1726"/>
    <w:rsid w:val="00424203"/>
    <w:rsid w:val="004601E3"/>
    <w:rsid w:val="00472931"/>
    <w:rsid w:val="004770FB"/>
    <w:rsid w:val="004A3200"/>
    <w:rsid w:val="004B2D29"/>
    <w:rsid w:val="004B6D1C"/>
    <w:rsid w:val="004C68E3"/>
    <w:rsid w:val="004D33CD"/>
    <w:rsid w:val="004D4A2C"/>
    <w:rsid w:val="005157C7"/>
    <w:rsid w:val="0057140B"/>
    <w:rsid w:val="00580B32"/>
    <w:rsid w:val="005818D4"/>
    <w:rsid w:val="005940D1"/>
    <w:rsid w:val="005A6D0C"/>
    <w:rsid w:val="00614948"/>
    <w:rsid w:val="006150C5"/>
    <w:rsid w:val="00697124"/>
    <w:rsid w:val="006F4FF6"/>
    <w:rsid w:val="0072351C"/>
    <w:rsid w:val="007529DF"/>
    <w:rsid w:val="00767FB7"/>
    <w:rsid w:val="00792328"/>
    <w:rsid w:val="00793A86"/>
    <w:rsid w:val="007B3655"/>
    <w:rsid w:val="007C3554"/>
    <w:rsid w:val="007D3836"/>
    <w:rsid w:val="00801C63"/>
    <w:rsid w:val="00807B51"/>
    <w:rsid w:val="008641BD"/>
    <w:rsid w:val="0090009B"/>
    <w:rsid w:val="00946C42"/>
    <w:rsid w:val="00965A8B"/>
    <w:rsid w:val="00972130"/>
    <w:rsid w:val="009A0E93"/>
    <w:rsid w:val="00A4468C"/>
    <w:rsid w:val="00A74C2A"/>
    <w:rsid w:val="00A96BDA"/>
    <w:rsid w:val="00B0687E"/>
    <w:rsid w:val="00B36E9C"/>
    <w:rsid w:val="00B453E8"/>
    <w:rsid w:val="00B835A0"/>
    <w:rsid w:val="00BA094F"/>
    <w:rsid w:val="00BC1109"/>
    <w:rsid w:val="00BD1C07"/>
    <w:rsid w:val="00BD3179"/>
    <w:rsid w:val="00C0688A"/>
    <w:rsid w:val="00C54D72"/>
    <w:rsid w:val="00C560D9"/>
    <w:rsid w:val="00C90C87"/>
    <w:rsid w:val="00CC166A"/>
    <w:rsid w:val="00CE014B"/>
    <w:rsid w:val="00CE0565"/>
    <w:rsid w:val="00CE34F5"/>
    <w:rsid w:val="00CF35FD"/>
    <w:rsid w:val="00CF511C"/>
    <w:rsid w:val="00D14843"/>
    <w:rsid w:val="00D22D9C"/>
    <w:rsid w:val="00D47DFF"/>
    <w:rsid w:val="00D770F7"/>
    <w:rsid w:val="00DB6409"/>
    <w:rsid w:val="00DB7D56"/>
    <w:rsid w:val="00DD4585"/>
    <w:rsid w:val="00DD5B79"/>
    <w:rsid w:val="00E02F4A"/>
    <w:rsid w:val="00E0466F"/>
    <w:rsid w:val="00E23538"/>
    <w:rsid w:val="00E3451C"/>
    <w:rsid w:val="00E5746D"/>
    <w:rsid w:val="00EB0C5D"/>
    <w:rsid w:val="00EB63EF"/>
    <w:rsid w:val="00EC38F5"/>
    <w:rsid w:val="00ED495F"/>
    <w:rsid w:val="00ED4D46"/>
    <w:rsid w:val="00EE5AC2"/>
    <w:rsid w:val="00F24AB6"/>
    <w:rsid w:val="00F26799"/>
    <w:rsid w:val="00F72F43"/>
    <w:rsid w:val="00F94766"/>
    <w:rsid w:val="00FD09EC"/>
    <w:rsid w:val="00FD36DB"/>
    <w:rsid w:val="00FE096E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B792A"/>
  <w15:docId w15:val="{24E44274-2C1F-4409-812D-B5F48FF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Tuncay</cp:lastModifiedBy>
  <cp:revision>14</cp:revision>
  <cp:lastPrinted>2020-03-11T11:03:00Z</cp:lastPrinted>
  <dcterms:created xsi:type="dcterms:W3CDTF">2023-06-18T06:14:00Z</dcterms:created>
  <dcterms:modified xsi:type="dcterms:W3CDTF">2023-06-19T11:48:00Z</dcterms:modified>
</cp:coreProperties>
</file>